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81338" w14:textId="72E649CA" w:rsidR="00404EF9" w:rsidRDefault="00404EF9"/>
    <w:p w14:paraId="46708723" w14:textId="600493EE" w:rsidR="00C86520" w:rsidRPr="001C0ED0" w:rsidRDefault="000D344F" w:rsidP="001C0ED0">
      <w:pPr>
        <w:jc w:val="center"/>
        <w:rPr>
          <w:rFonts w:ascii="Segoe UI" w:hAnsi="Segoe UI" w:cs="Segoe UI"/>
          <w:sz w:val="28"/>
          <w:szCs w:val="28"/>
          <w:u w:val="single"/>
        </w:rPr>
      </w:pPr>
      <w:r>
        <w:rPr>
          <w:rFonts w:ascii="Segoe UI" w:hAnsi="Segoe UI" w:cs="Segoe UI"/>
          <w:sz w:val="28"/>
          <w:szCs w:val="28"/>
          <w:u w:val="single"/>
        </w:rPr>
        <w:t>Returns Form</w:t>
      </w:r>
    </w:p>
    <w:p w14:paraId="72E15761" w14:textId="77777777" w:rsidR="001C0ED0" w:rsidRDefault="001C0ED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0ED0" w14:paraId="1B5E0BE9" w14:textId="77777777" w:rsidTr="001C0ED0">
        <w:tc>
          <w:tcPr>
            <w:tcW w:w="10456" w:type="dxa"/>
            <w:shd w:val="clear" w:color="auto" w:fill="D0CECE" w:themeFill="background2" w:themeFillShade="E6"/>
          </w:tcPr>
          <w:p w14:paraId="2784592E" w14:textId="65EB0A55" w:rsidR="001C0ED0" w:rsidRDefault="001C0ED0" w:rsidP="0098601B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Customer</w:t>
            </w:r>
          </w:p>
        </w:tc>
      </w:tr>
      <w:tr w:rsidR="001C0ED0" w14:paraId="2E45CEBC" w14:textId="77777777" w:rsidTr="001C0ED0">
        <w:trPr>
          <w:trHeight w:val="536"/>
        </w:trPr>
        <w:tc>
          <w:tcPr>
            <w:tcW w:w="10456" w:type="dxa"/>
          </w:tcPr>
          <w:p w14:paraId="01FBA717" w14:textId="77777777" w:rsidR="001C0ED0" w:rsidRDefault="001C0ED0" w:rsidP="0098601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E4650A7" w14:textId="2A90DFBA" w:rsidR="0098601B" w:rsidRPr="00107A2C" w:rsidRDefault="0098601B" w:rsidP="0098601B">
      <w:pPr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0ED0" w14:paraId="3BE935CE" w14:textId="77777777" w:rsidTr="00723458">
        <w:tc>
          <w:tcPr>
            <w:tcW w:w="10456" w:type="dxa"/>
            <w:shd w:val="clear" w:color="auto" w:fill="D0CECE" w:themeFill="background2" w:themeFillShade="E6"/>
          </w:tcPr>
          <w:p w14:paraId="04D6B4F8" w14:textId="35F91FE7" w:rsidR="001C0ED0" w:rsidRDefault="001C0ED0" w:rsidP="0072345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Name</w:t>
            </w:r>
          </w:p>
        </w:tc>
      </w:tr>
      <w:tr w:rsidR="001C0ED0" w14:paraId="3A20E1AC" w14:textId="77777777" w:rsidTr="00723458">
        <w:trPr>
          <w:trHeight w:val="536"/>
        </w:trPr>
        <w:tc>
          <w:tcPr>
            <w:tcW w:w="10456" w:type="dxa"/>
          </w:tcPr>
          <w:p w14:paraId="7CC20403" w14:textId="77777777" w:rsidR="001C0ED0" w:rsidRDefault="001C0ED0" w:rsidP="0072345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2E399DF" w14:textId="4092B570" w:rsidR="0098601B" w:rsidRPr="00107A2C" w:rsidRDefault="0098601B" w:rsidP="0098601B">
      <w:pPr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0ED0" w14:paraId="7DC07FF5" w14:textId="77777777" w:rsidTr="00723458">
        <w:tc>
          <w:tcPr>
            <w:tcW w:w="10456" w:type="dxa"/>
            <w:shd w:val="clear" w:color="auto" w:fill="D0CECE" w:themeFill="background2" w:themeFillShade="E6"/>
          </w:tcPr>
          <w:p w14:paraId="1A7E639F" w14:textId="0063EE55" w:rsidR="001C0ED0" w:rsidRDefault="001C0ED0" w:rsidP="0072345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Telephone number</w:t>
            </w:r>
          </w:p>
        </w:tc>
      </w:tr>
      <w:tr w:rsidR="001C0ED0" w14:paraId="78013753" w14:textId="77777777" w:rsidTr="00723458">
        <w:trPr>
          <w:trHeight w:val="536"/>
        </w:trPr>
        <w:tc>
          <w:tcPr>
            <w:tcW w:w="10456" w:type="dxa"/>
          </w:tcPr>
          <w:p w14:paraId="5CF9D8DB" w14:textId="77777777" w:rsidR="001C0ED0" w:rsidRDefault="001C0ED0" w:rsidP="0072345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8374B60" w14:textId="32820F45" w:rsidR="0098601B" w:rsidRPr="00107A2C" w:rsidRDefault="0098601B" w:rsidP="0098601B">
      <w:pPr>
        <w:tabs>
          <w:tab w:val="left" w:pos="7476"/>
        </w:tabs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0ED0" w14:paraId="43CD15BF" w14:textId="77777777" w:rsidTr="00723458">
        <w:tc>
          <w:tcPr>
            <w:tcW w:w="10456" w:type="dxa"/>
            <w:shd w:val="clear" w:color="auto" w:fill="D0CECE" w:themeFill="background2" w:themeFillShade="E6"/>
          </w:tcPr>
          <w:p w14:paraId="0B01169C" w14:textId="0231162B" w:rsidR="001C0ED0" w:rsidRDefault="001C0ED0" w:rsidP="0072345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Email address</w:t>
            </w:r>
          </w:p>
        </w:tc>
      </w:tr>
      <w:tr w:rsidR="001C0ED0" w14:paraId="713DD1BE" w14:textId="77777777" w:rsidTr="00723458">
        <w:trPr>
          <w:trHeight w:val="536"/>
        </w:trPr>
        <w:tc>
          <w:tcPr>
            <w:tcW w:w="10456" w:type="dxa"/>
          </w:tcPr>
          <w:p w14:paraId="2DC81E44" w14:textId="77777777" w:rsidR="001C0ED0" w:rsidRDefault="001C0ED0" w:rsidP="0072345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2301E25" w14:textId="77777777" w:rsidR="001C0ED0" w:rsidRPr="00107A2C" w:rsidRDefault="001C0ED0" w:rsidP="0098601B">
      <w:pPr>
        <w:tabs>
          <w:tab w:val="left" w:pos="7476"/>
        </w:tabs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0ED0" w14:paraId="289D2249" w14:textId="77777777" w:rsidTr="00723458">
        <w:tc>
          <w:tcPr>
            <w:tcW w:w="10456" w:type="dxa"/>
            <w:shd w:val="clear" w:color="auto" w:fill="D0CECE" w:themeFill="background2" w:themeFillShade="E6"/>
          </w:tcPr>
          <w:p w14:paraId="6B5EA2EC" w14:textId="184BDD46" w:rsidR="001C0ED0" w:rsidRDefault="001C0ED0" w:rsidP="0072345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Invoice address</w:t>
            </w:r>
          </w:p>
        </w:tc>
      </w:tr>
      <w:tr w:rsidR="001C0ED0" w14:paraId="3A29DDA7" w14:textId="77777777" w:rsidTr="00107A2C">
        <w:trPr>
          <w:trHeight w:val="1134"/>
        </w:trPr>
        <w:tc>
          <w:tcPr>
            <w:tcW w:w="10456" w:type="dxa"/>
          </w:tcPr>
          <w:p w14:paraId="2F390963" w14:textId="77777777" w:rsidR="001C0ED0" w:rsidRDefault="001C0ED0" w:rsidP="0072345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DB60806" w14:textId="77777777" w:rsidR="001C0ED0" w:rsidRPr="00107A2C" w:rsidRDefault="001C0ED0" w:rsidP="0098601B">
      <w:pPr>
        <w:tabs>
          <w:tab w:val="left" w:pos="7476"/>
        </w:tabs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0ED0" w14:paraId="4EB017DB" w14:textId="77777777" w:rsidTr="00723458">
        <w:tc>
          <w:tcPr>
            <w:tcW w:w="10456" w:type="dxa"/>
            <w:shd w:val="clear" w:color="auto" w:fill="D0CECE" w:themeFill="background2" w:themeFillShade="E6"/>
          </w:tcPr>
          <w:p w14:paraId="32ED24F8" w14:textId="47C55B91" w:rsidR="001C0ED0" w:rsidRDefault="001C0ED0" w:rsidP="0072345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Delivery address (if different</w:t>
            </w:r>
            <w:r w:rsidR="000D344F">
              <w:rPr>
                <w:rFonts w:ascii="Segoe UI" w:hAnsi="Segoe UI" w:cs="Segoe UI"/>
                <w:sz w:val="24"/>
                <w:szCs w:val="24"/>
              </w:rPr>
              <w:t xml:space="preserve"> to invoice address</w:t>
            </w:r>
            <w:r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</w:tr>
      <w:tr w:rsidR="001C0ED0" w14:paraId="37CD60A3" w14:textId="77777777" w:rsidTr="00107A2C">
        <w:trPr>
          <w:trHeight w:val="1134"/>
        </w:trPr>
        <w:tc>
          <w:tcPr>
            <w:tcW w:w="10456" w:type="dxa"/>
          </w:tcPr>
          <w:p w14:paraId="54901DA0" w14:textId="77777777" w:rsidR="001C0ED0" w:rsidRDefault="001C0ED0" w:rsidP="0072345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B360868" w14:textId="77777777" w:rsidR="001C0ED0" w:rsidRPr="00107A2C" w:rsidRDefault="001C0ED0" w:rsidP="0098601B">
      <w:pPr>
        <w:tabs>
          <w:tab w:val="left" w:pos="7476"/>
        </w:tabs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7"/>
        <w:gridCol w:w="5009"/>
      </w:tblGrid>
      <w:tr w:rsidR="000D344F" w14:paraId="090DA0CC" w14:textId="5E29CE28" w:rsidTr="000D344F">
        <w:tc>
          <w:tcPr>
            <w:tcW w:w="5447" w:type="dxa"/>
            <w:shd w:val="clear" w:color="auto" w:fill="D0CECE" w:themeFill="background2" w:themeFillShade="E6"/>
          </w:tcPr>
          <w:p w14:paraId="28C78387" w14:textId="67F80FF5" w:rsidR="000D344F" w:rsidRDefault="000D344F" w:rsidP="0072345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Customer reference/PO number</w:t>
            </w:r>
          </w:p>
        </w:tc>
        <w:tc>
          <w:tcPr>
            <w:tcW w:w="5009" w:type="dxa"/>
            <w:shd w:val="clear" w:color="auto" w:fill="D0CECE" w:themeFill="background2" w:themeFillShade="E6"/>
          </w:tcPr>
          <w:p w14:paraId="04D6BBDC" w14:textId="4E1DBBDF" w:rsidR="000D344F" w:rsidRDefault="000D344F" w:rsidP="0072345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SM ID</w:t>
            </w:r>
          </w:p>
        </w:tc>
      </w:tr>
      <w:tr w:rsidR="000D344F" w14:paraId="705F2380" w14:textId="30B52464" w:rsidTr="000D344F">
        <w:trPr>
          <w:trHeight w:val="536"/>
        </w:trPr>
        <w:tc>
          <w:tcPr>
            <w:tcW w:w="5447" w:type="dxa"/>
          </w:tcPr>
          <w:p w14:paraId="6ADE61E9" w14:textId="77777777" w:rsidR="000D344F" w:rsidRDefault="000D344F" w:rsidP="0072345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09" w:type="dxa"/>
          </w:tcPr>
          <w:p w14:paraId="3041DC02" w14:textId="77777777" w:rsidR="000D344F" w:rsidRDefault="000D344F" w:rsidP="0072345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D43B018" w14:textId="77777777" w:rsidR="001C0ED0" w:rsidRPr="00107A2C" w:rsidRDefault="001C0ED0" w:rsidP="0098601B">
      <w:pPr>
        <w:tabs>
          <w:tab w:val="left" w:pos="7476"/>
        </w:tabs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0ED0" w14:paraId="2729996A" w14:textId="77777777" w:rsidTr="00723458">
        <w:tc>
          <w:tcPr>
            <w:tcW w:w="10456" w:type="dxa"/>
            <w:shd w:val="clear" w:color="auto" w:fill="D0CECE" w:themeFill="background2" w:themeFillShade="E6"/>
          </w:tcPr>
          <w:p w14:paraId="425DE511" w14:textId="3B75B1DE" w:rsidR="001C0ED0" w:rsidRDefault="001C0ED0" w:rsidP="0072345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Notes</w:t>
            </w:r>
            <w:r w:rsidR="000D344F">
              <w:rPr>
                <w:rFonts w:ascii="Segoe UI" w:hAnsi="Segoe UI" w:cs="Segoe UI"/>
                <w:sz w:val="24"/>
                <w:szCs w:val="24"/>
              </w:rPr>
              <w:t xml:space="preserve"> (</w:t>
            </w:r>
            <w:proofErr w:type="spellStart"/>
            <w:r w:rsidR="000D344F">
              <w:rPr>
                <w:rFonts w:ascii="Segoe UI" w:hAnsi="Segoe UI" w:cs="Segoe UI"/>
                <w:sz w:val="24"/>
                <w:szCs w:val="24"/>
              </w:rPr>
              <w:t>ie</w:t>
            </w:r>
            <w:proofErr w:type="spellEnd"/>
            <w:r w:rsidR="000D344F">
              <w:rPr>
                <w:rFonts w:ascii="Segoe UI" w:hAnsi="Segoe UI" w:cs="Segoe UI"/>
                <w:sz w:val="24"/>
                <w:szCs w:val="24"/>
              </w:rPr>
              <w:t>. Repair/Certification/Warranty)</w:t>
            </w:r>
          </w:p>
        </w:tc>
      </w:tr>
      <w:tr w:rsidR="001C0ED0" w14:paraId="52C34F84" w14:textId="77777777" w:rsidTr="00107A2C">
        <w:trPr>
          <w:trHeight w:val="1134"/>
        </w:trPr>
        <w:tc>
          <w:tcPr>
            <w:tcW w:w="10456" w:type="dxa"/>
          </w:tcPr>
          <w:p w14:paraId="01EF41FE" w14:textId="77777777" w:rsidR="001C0ED0" w:rsidRDefault="001C0ED0" w:rsidP="0072345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E2A9332" w14:textId="77777777" w:rsidR="001C0ED0" w:rsidRPr="006E7F4C" w:rsidRDefault="001C0ED0" w:rsidP="0098601B">
      <w:pPr>
        <w:tabs>
          <w:tab w:val="left" w:pos="7476"/>
        </w:tabs>
        <w:rPr>
          <w:rFonts w:ascii="Segoe UI" w:hAnsi="Segoe UI" w:cs="Segoe UI"/>
          <w:sz w:val="24"/>
          <w:szCs w:val="24"/>
        </w:rPr>
      </w:pPr>
    </w:p>
    <w:sectPr w:rsidR="001C0ED0" w:rsidRPr="006E7F4C" w:rsidSect="00927D50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EF680" w14:textId="77777777" w:rsidR="00284B9B" w:rsidRDefault="00284B9B" w:rsidP="00927D50">
      <w:pPr>
        <w:spacing w:after="0" w:line="240" w:lineRule="auto"/>
      </w:pPr>
      <w:r>
        <w:separator/>
      </w:r>
    </w:p>
  </w:endnote>
  <w:endnote w:type="continuationSeparator" w:id="0">
    <w:p w14:paraId="4FA64250" w14:textId="77777777" w:rsidR="00284B9B" w:rsidRDefault="00284B9B" w:rsidP="0092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18683" w14:textId="4F1B0574" w:rsidR="00927D50" w:rsidRDefault="002B3FE3">
    <w:pPr>
      <w:pStyle w:val="Footer"/>
    </w:pPr>
    <w:r>
      <w:rPr>
        <w:noProof/>
      </w:rPr>
      <w:drawing>
        <wp:inline distT="0" distB="0" distL="0" distR="0" wp14:anchorId="3C7AB555" wp14:editId="7CE743A5">
          <wp:extent cx="6638925" cy="59055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52E9" w14:textId="2E337D67" w:rsidR="00927D50" w:rsidRDefault="0098601B">
    <w:pPr>
      <w:pStyle w:val="Footer"/>
    </w:pPr>
    <w:r>
      <w:rPr>
        <w:noProof/>
      </w:rPr>
      <w:drawing>
        <wp:inline distT="0" distB="0" distL="0" distR="0" wp14:anchorId="085EA4C6" wp14:editId="26A64CBC">
          <wp:extent cx="6645910" cy="2660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266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752A4" w14:textId="77777777" w:rsidR="00284B9B" w:rsidRDefault="00284B9B" w:rsidP="00927D50">
      <w:pPr>
        <w:spacing w:after="0" w:line="240" w:lineRule="auto"/>
      </w:pPr>
      <w:r>
        <w:separator/>
      </w:r>
    </w:p>
  </w:footnote>
  <w:footnote w:type="continuationSeparator" w:id="0">
    <w:p w14:paraId="45536288" w14:textId="77777777" w:rsidR="00284B9B" w:rsidRDefault="00284B9B" w:rsidP="0092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28470" w14:textId="547E6A2D" w:rsidR="00697EAF" w:rsidRDefault="00837268">
    <w:pPr>
      <w:pStyle w:val="Header"/>
    </w:pPr>
    <w:r>
      <w:rPr>
        <w:noProof/>
      </w:rPr>
      <w:drawing>
        <wp:inline distT="0" distB="0" distL="0" distR="0" wp14:anchorId="53097D27" wp14:editId="427C7BD7">
          <wp:extent cx="6645910" cy="7219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86B46"/>
    <w:multiLevelType w:val="hybridMultilevel"/>
    <w:tmpl w:val="62165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54CBC"/>
    <w:multiLevelType w:val="hybridMultilevel"/>
    <w:tmpl w:val="FC5CF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411340">
    <w:abstractNumId w:val="0"/>
  </w:num>
  <w:num w:numId="2" w16cid:durableId="33996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50"/>
    <w:rsid w:val="000575D9"/>
    <w:rsid w:val="000C397B"/>
    <w:rsid w:val="000D344F"/>
    <w:rsid w:val="000F7FC2"/>
    <w:rsid w:val="00107A2C"/>
    <w:rsid w:val="001C0ED0"/>
    <w:rsid w:val="00284B9B"/>
    <w:rsid w:val="002B3FE3"/>
    <w:rsid w:val="0030735F"/>
    <w:rsid w:val="003E0F31"/>
    <w:rsid w:val="003F02CF"/>
    <w:rsid w:val="00404EF9"/>
    <w:rsid w:val="00493050"/>
    <w:rsid w:val="004B6705"/>
    <w:rsid w:val="004C0F5F"/>
    <w:rsid w:val="00550BF6"/>
    <w:rsid w:val="005A1384"/>
    <w:rsid w:val="005A77D5"/>
    <w:rsid w:val="00697EAF"/>
    <w:rsid w:val="006E7F4C"/>
    <w:rsid w:val="00752EAC"/>
    <w:rsid w:val="007B1B6C"/>
    <w:rsid w:val="00837268"/>
    <w:rsid w:val="00856AA0"/>
    <w:rsid w:val="008B07D9"/>
    <w:rsid w:val="008B0A07"/>
    <w:rsid w:val="00913D7D"/>
    <w:rsid w:val="009237C8"/>
    <w:rsid w:val="00927D50"/>
    <w:rsid w:val="0098601B"/>
    <w:rsid w:val="009E30BE"/>
    <w:rsid w:val="00A44441"/>
    <w:rsid w:val="00B143EC"/>
    <w:rsid w:val="00BA0D31"/>
    <w:rsid w:val="00BC00F7"/>
    <w:rsid w:val="00C15AA8"/>
    <w:rsid w:val="00C86520"/>
    <w:rsid w:val="00D022C6"/>
    <w:rsid w:val="00E25801"/>
    <w:rsid w:val="00EA41A4"/>
    <w:rsid w:val="00EB592C"/>
    <w:rsid w:val="00FA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347BB"/>
  <w15:chartTrackingRefBased/>
  <w15:docId w15:val="{2D13ABB2-DE22-43CD-9874-86D0F7B0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D50"/>
  </w:style>
  <w:style w:type="paragraph" w:styleId="Footer">
    <w:name w:val="footer"/>
    <w:basedOn w:val="Normal"/>
    <w:link w:val="FooterChar"/>
    <w:uiPriority w:val="99"/>
    <w:unhideWhenUsed/>
    <w:rsid w:val="00927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D50"/>
  </w:style>
  <w:style w:type="paragraph" w:styleId="ListParagraph">
    <w:name w:val="List Paragraph"/>
    <w:basedOn w:val="Normal"/>
    <w:uiPriority w:val="34"/>
    <w:qFormat/>
    <w:rsid w:val="00913D7D"/>
    <w:pPr>
      <w:ind w:left="720"/>
      <w:contextualSpacing/>
    </w:pPr>
  </w:style>
  <w:style w:type="table" w:styleId="TableGrid">
    <w:name w:val="Table Grid"/>
    <w:basedOn w:val="TableNormal"/>
    <w:uiPriority w:val="39"/>
    <w:rsid w:val="001C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1e63bf-a48b-43aa-bfa7-c68f28d0e406" xsi:nil="true"/>
    <lcf76f155ced4ddcb4097134ff3c332f xmlns="9dcab0f0-0175-4059-9c36-f1c7fd8411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9D86ED21A4F468E6A1BF0D7FD4501" ma:contentTypeVersion="18" ma:contentTypeDescription="Create a new document." ma:contentTypeScope="" ma:versionID="bd956fcc22c73619143606544a3e1052">
  <xsd:schema xmlns:xsd="http://www.w3.org/2001/XMLSchema" xmlns:xs="http://www.w3.org/2001/XMLSchema" xmlns:p="http://schemas.microsoft.com/office/2006/metadata/properties" xmlns:ns2="9dcab0f0-0175-4059-9c36-f1c7fd841161" xmlns:ns3="1b1e63bf-a48b-43aa-bfa7-c68f28d0e406" targetNamespace="http://schemas.microsoft.com/office/2006/metadata/properties" ma:root="true" ma:fieldsID="818a65275c36c282326857ded4cf394f" ns2:_="" ns3:_="">
    <xsd:import namespace="9dcab0f0-0175-4059-9c36-f1c7fd841161"/>
    <xsd:import namespace="1b1e63bf-a48b-43aa-bfa7-c68f28d0e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ab0f0-0175-4059-9c36-f1c7fd841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8a34912-7f3d-4450-a560-967aa3c38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e63bf-a48b-43aa-bfa7-c68f28d0e40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ffae07-dc3f-413d-ba3a-90affae2ffd6}" ma:internalName="TaxCatchAll" ma:showField="CatchAllData" ma:web="1b1e63bf-a48b-43aa-bfa7-c68f28d0e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4998A-5D08-416B-ACA1-D12537D324D9}">
  <ds:schemaRefs>
    <ds:schemaRef ds:uri="http://schemas.microsoft.com/office/2006/metadata/properties"/>
    <ds:schemaRef ds:uri="http://schemas.microsoft.com/office/infopath/2007/PartnerControls"/>
    <ds:schemaRef ds:uri="1b1e63bf-a48b-43aa-bfa7-c68f28d0e406"/>
    <ds:schemaRef ds:uri="9dcab0f0-0175-4059-9c36-f1c7fd841161"/>
  </ds:schemaRefs>
</ds:datastoreItem>
</file>

<file path=customXml/itemProps2.xml><?xml version="1.0" encoding="utf-8"?>
<ds:datastoreItem xmlns:ds="http://schemas.openxmlformats.org/officeDocument/2006/customXml" ds:itemID="{5CA900E8-6C47-4054-8F12-F85663FF0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A6594-513F-485B-946F-071627DF4E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Woodcock</dc:creator>
  <cp:keywords/>
  <dc:description/>
  <cp:lastModifiedBy>Aiden Cousins</cp:lastModifiedBy>
  <cp:revision>2</cp:revision>
  <cp:lastPrinted>2023-06-06T10:25:00Z</cp:lastPrinted>
  <dcterms:created xsi:type="dcterms:W3CDTF">2024-03-26T11:26:00Z</dcterms:created>
  <dcterms:modified xsi:type="dcterms:W3CDTF">2024-03-26T11:26:00Z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0x010100C399D86ED21A4F468E6A1BF0D7FD4501</vt:lpwstr>
  </property>
  <property fmtid="{D5CDD505-2E9C-101B-9397-08002B2CF9AE}" pid="3" name="MediaServiceImageTags">
    <vt:lpwstr/>
  </property>
</Properties>
</file>